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13008" w14:textId="727D776D" w:rsidR="00A83AAE" w:rsidRDefault="00DE40C9" w:rsidP="004C5518">
      <w:pPr>
        <w:ind w:left="-113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FECDC0" wp14:editId="3A809C2F">
                <wp:simplePos x="0" y="0"/>
                <wp:positionH relativeFrom="margin">
                  <wp:posOffset>-672465</wp:posOffset>
                </wp:positionH>
                <wp:positionV relativeFrom="paragraph">
                  <wp:posOffset>6429374</wp:posOffset>
                </wp:positionV>
                <wp:extent cx="7791450" cy="771525"/>
                <wp:effectExtent l="0" t="0" r="19050" b="28575"/>
                <wp:wrapNone/>
                <wp:docPr id="1343117838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145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A5C6225" w14:textId="2AFEEBAC" w:rsidR="007A1A8A" w:rsidRDefault="007A1A8A" w:rsidP="007A1A8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A1A8A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Relatori:</w:t>
                            </w:r>
                          </w:p>
                          <w:p w14:paraId="7816A3A6" w14:textId="77777777" w:rsidR="00DE40C9" w:rsidRDefault="00DE40C9" w:rsidP="007A1A8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ROSETTA SIGNORINO GELO</w:t>
                            </w:r>
                          </w:p>
                          <w:p w14:paraId="650F6A79" w14:textId="17912260" w:rsidR="00DE40C9" w:rsidRDefault="00DE40C9" w:rsidP="007A1A8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Presidente Provinciale ANIEF Agrigento</w:t>
                            </w:r>
                          </w:p>
                          <w:p w14:paraId="3AEB20E1" w14:textId="69593C5D" w:rsidR="00DE40C9" w:rsidRDefault="00DE40C9" w:rsidP="007A1A8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PppP</w:t>
                            </w:r>
                            <w:proofErr w:type="spellEnd"/>
                          </w:p>
                          <w:p w14:paraId="1B749B78" w14:textId="514ABABF" w:rsidR="00DE40C9" w:rsidRDefault="00DE40C9" w:rsidP="007A1A8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P</w:t>
                            </w:r>
                          </w:p>
                          <w:p w14:paraId="31BE03ED" w14:textId="357A4EC3" w:rsidR="004F4525" w:rsidRDefault="004F4525" w:rsidP="007A1A8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MARCELLO PACIFICO </w:t>
                            </w:r>
                            <w:r w:rsidRPr="000E67E9">
                              <w:rPr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>Presidente Nazionale ANIEF</w:t>
                            </w:r>
                          </w:p>
                          <w:p w14:paraId="418663FF" w14:textId="37EB9A1B" w:rsidR="004F4525" w:rsidRDefault="004F4525" w:rsidP="007A1A8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7398FBBE" w14:textId="64E2A2B3" w:rsidR="007A1A8A" w:rsidRPr="007A1A8A" w:rsidRDefault="007A1A8A" w:rsidP="007A1A8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9AE4870" w14:textId="77777777" w:rsidR="007A1A8A" w:rsidRPr="007A1A8A" w:rsidRDefault="007A1A8A" w:rsidP="007A1A8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ECDC0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-52.95pt;margin-top:506.25pt;width:613.5pt;height:60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" fillcolor="white [3201]" strokecolor="#00b050" strokeweight=".5pt">
                <v:textbox>
                  <w:txbxContent>
                    <w:p w14:paraId="1A5C6225" w14:textId="2AFEEBAC" w:rsidR="007A1A8A" w:rsidRDefault="007A1A8A" w:rsidP="007A1A8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7A1A8A">
                        <w:rPr>
                          <w:b/>
                          <w:bCs/>
                          <w:sz w:val="30"/>
                          <w:szCs w:val="30"/>
                        </w:rPr>
                        <w:t>Relatori:</w:t>
                      </w:r>
                    </w:p>
                    <w:p w14:paraId="7816A3A6" w14:textId="77777777" w:rsidR="00DE40C9" w:rsidRDefault="00DE40C9" w:rsidP="007A1A8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ROSETTA SIGNORINO GELO</w:t>
                      </w:r>
                    </w:p>
                    <w:p w14:paraId="650F6A79" w14:textId="17912260" w:rsidR="00DE40C9" w:rsidRDefault="00DE40C9" w:rsidP="007A1A8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 xml:space="preserve"> Presidente Provinciale ANIEF Agrigento</w:t>
                      </w:r>
                    </w:p>
                    <w:p w14:paraId="3AEB20E1" w14:textId="69593C5D" w:rsidR="00DE40C9" w:rsidRDefault="00DE40C9" w:rsidP="007A1A8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PppP</w:t>
                      </w:r>
                      <w:proofErr w:type="spellEnd"/>
                    </w:p>
                    <w:p w14:paraId="1B749B78" w14:textId="514ABABF" w:rsidR="00DE40C9" w:rsidRDefault="00DE40C9" w:rsidP="007A1A8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P</w:t>
                      </w:r>
                    </w:p>
                    <w:p w14:paraId="31BE03ED" w14:textId="357A4EC3" w:rsidR="004F4525" w:rsidRDefault="004F4525" w:rsidP="007A1A8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 xml:space="preserve">MARCELLO PACIFICO </w:t>
                      </w:r>
                      <w:r w:rsidRPr="000E67E9">
                        <w:rPr>
                          <w:b/>
                          <w:bCs/>
                          <w:color w:val="EE0000"/>
                          <w:sz w:val="30"/>
                          <w:szCs w:val="30"/>
                        </w:rPr>
                        <w:t>Presidente Nazionale ANIEF</w:t>
                      </w:r>
                    </w:p>
                    <w:p w14:paraId="418663FF" w14:textId="37EB9A1B" w:rsidR="004F4525" w:rsidRDefault="004F4525" w:rsidP="007A1A8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7398FBBE" w14:textId="64E2A2B3" w:rsidR="007A1A8A" w:rsidRPr="007A1A8A" w:rsidRDefault="007A1A8A" w:rsidP="007A1A8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9AE4870" w14:textId="77777777" w:rsidR="007A1A8A" w:rsidRPr="007A1A8A" w:rsidRDefault="007A1A8A" w:rsidP="007A1A8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453A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70EC11" wp14:editId="1AD22511">
                <wp:simplePos x="0" y="0"/>
                <wp:positionH relativeFrom="page">
                  <wp:posOffset>60589</wp:posOffset>
                </wp:positionH>
                <wp:positionV relativeFrom="paragraph">
                  <wp:posOffset>10361930</wp:posOffset>
                </wp:positionV>
                <wp:extent cx="5495925" cy="457200"/>
                <wp:effectExtent l="0" t="0" r="0" b="0"/>
                <wp:wrapNone/>
                <wp:docPr id="1534000051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59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0A953" w14:textId="59079D8D" w:rsidR="007A1A8A" w:rsidRPr="00461872" w:rsidRDefault="007A1A8A" w:rsidP="007A1A8A">
                            <w:pPr>
                              <w:spacing w:after="0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>L’assemblea è rivolta a tutto il personale della scuola</w:t>
                            </w:r>
                            <w:r w:rsidR="00461872" w:rsidRPr="00461872">
                              <w:rPr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- </w:t>
                            </w:r>
                            <w:r w:rsidRPr="00461872">
                              <w:rPr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>I partecipanti hanno diritto all’esonero dal servizio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370EC11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4.75pt;margin-top:815.9pt;width:432.7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" filled="f" stroked="f" strokeweight=".5pt">
                <v:textbox>
                  <w:txbxContent>
                    <w:p w14:paraId="4BC0A953" w14:textId="59079D8D" w:rsidR="007A1A8A" w:rsidRPr="00461872" w:rsidRDefault="007A1A8A" w:rsidP="007A1A8A">
                      <w:pPr>
                        <w:spacing w:after="0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  <w:r w:rsidRPr="00461872">
                        <w:rPr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>L’assemblea è rivolta a tutto il personale della scuola</w:t>
                      </w:r>
                      <w:r w:rsidR="00461872" w:rsidRPr="00461872">
                        <w:rPr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 xml:space="preserve"> - </w:t>
                      </w:r>
                      <w:r w:rsidRPr="00461872">
                        <w:rPr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>I partecipanti hanno diritto all’esonero dal servizio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6187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0B7AA4" wp14:editId="525B7FB7">
                <wp:simplePos x="0" y="0"/>
                <wp:positionH relativeFrom="page">
                  <wp:posOffset>-120770</wp:posOffset>
                </wp:positionH>
                <wp:positionV relativeFrom="paragraph">
                  <wp:posOffset>7487728</wp:posOffset>
                </wp:positionV>
                <wp:extent cx="7677509" cy="2363638"/>
                <wp:effectExtent l="0" t="0" r="0" b="0"/>
                <wp:wrapNone/>
                <wp:docPr id="96269519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509" cy="23636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1BC566" w14:textId="0AE4BF1E" w:rsidR="000C3413" w:rsidRPr="00461872" w:rsidRDefault="004C5518" w:rsidP="00D116F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AUMENTI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ARRETRATI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ultimo </w:t>
                            </w: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CCNL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(agosto 2026 e gennaio 2027)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A453A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Come controllare se corretti o taroccati?</w:t>
                            </w:r>
                          </w:p>
                          <w:p w14:paraId="4A6316F8" w14:textId="35C2AD11" w:rsidR="000C3413" w:rsidRPr="00461872" w:rsidRDefault="004C5518" w:rsidP="00D116F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DIRITTI</w:t>
                            </w:r>
                            <w:r w:rsidRPr="00461872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negati nei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CEDOLINI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da precario e risarcimenti danni? Come reclamarli?</w:t>
                            </w:r>
                          </w:p>
                          <w:p w14:paraId="7E1E8890" w14:textId="77777777" w:rsidR="00E32123" w:rsidRDefault="004C5518" w:rsidP="00E951C9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BURNOUT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SICUREZZA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PENSIONI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RISCATTO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LAUREA</w:t>
                            </w:r>
                            <w:r w:rsidR="00E951C9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951C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Quali prospettive?</w:t>
                            </w:r>
                          </w:p>
                          <w:p w14:paraId="78FC12C9" w14:textId="2CE8E824" w:rsidR="000C3413" w:rsidRPr="00E951C9" w:rsidRDefault="004C5518" w:rsidP="00E951C9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951C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Cosa cambierà nella parte </w:t>
                            </w:r>
                            <w:bookmarkStart w:id="0" w:name="_GoBack"/>
                            <w:r w:rsidR="000C3413" w:rsidRPr="00E951C9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NORMATIVA </w:t>
                            </w:r>
                            <w:r w:rsidRPr="00E951C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del contratto?</w:t>
                            </w:r>
                          </w:p>
                          <w:p w14:paraId="165C0BA0" w14:textId="65F73DB8" w:rsidR="00D116F1" w:rsidRPr="00D116F1" w:rsidRDefault="004C5518" w:rsidP="00D116F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L'ultimo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anno di legislatura e le proposte su: </w:t>
                            </w:r>
                            <w:r w:rsidR="000C3413"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RECLUTAMENTO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0C3413"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ORGANICI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0C3413"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MOBILITÀ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0C3413"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CARRIERA</w:t>
                            </w:r>
                          </w:p>
                          <w:p w14:paraId="35F68285" w14:textId="773A1330" w:rsidR="00D116F1" w:rsidRPr="007545EB" w:rsidRDefault="00D116F1" w:rsidP="00D116F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545EB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FONDO ESPERO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B7AA4" id="Casella di testo 3" o:spid="_x0000_s1028" type="#_x0000_t202" style="position:absolute;left:0;text-align:left;margin-left:-9.5pt;margin-top:589.6pt;width:604.55pt;height:186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" fillcolor="white [3201]" stroked="f" strokeweight=".5pt">
                <v:textbox>
                  <w:txbxContent>
                    <w:p w14:paraId="2D1BC566" w14:textId="0AE4BF1E" w:rsidR="000C3413" w:rsidRPr="00461872" w:rsidRDefault="004C5518" w:rsidP="00D116F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36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AUMENTI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e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ARRETRATI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ultimo </w:t>
                      </w: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CCNL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>(agosto 2026 e gennaio 2027)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A453A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>Come controllare se corretti o taroccati?</w:t>
                      </w:r>
                    </w:p>
                    <w:p w14:paraId="4A6316F8" w14:textId="35C2AD11" w:rsidR="000C3413" w:rsidRPr="00461872" w:rsidRDefault="004C5518" w:rsidP="00D116F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DIRITTI</w:t>
                      </w:r>
                      <w:r w:rsidRPr="00461872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negati nei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CEDOLINI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>da precario e risarcimenti danni? Come reclamarli?</w:t>
                      </w:r>
                    </w:p>
                    <w:p w14:paraId="7E1E8890" w14:textId="77777777" w:rsidR="00E32123" w:rsidRDefault="004C5518" w:rsidP="00E951C9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BURNOUT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SICUREZZA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PENSIONI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e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RISCATTO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LAUREA</w:t>
                      </w:r>
                      <w:r w:rsidR="00E951C9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Pr="00E951C9">
                        <w:rPr>
                          <w:b/>
                          <w:bCs/>
                          <w:sz w:val="28"/>
                          <w:szCs w:val="28"/>
                        </w:rPr>
                        <w:t>Quali prospettive?</w:t>
                      </w:r>
                    </w:p>
                    <w:p w14:paraId="78FC12C9" w14:textId="2CE8E824" w:rsidR="000C3413" w:rsidRPr="00E951C9" w:rsidRDefault="004C5518" w:rsidP="00E951C9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951C9">
                        <w:rPr>
                          <w:b/>
                          <w:bCs/>
                          <w:sz w:val="28"/>
                          <w:szCs w:val="28"/>
                        </w:rPr>
                        <w:t xml:space="preserve">Cosa cambierà nella parte </w:t>
                      </w:r>
                      <w:bookmarkStart w:id="1" w:name="_GoBack"/>
                      <w:r w:rsidR="000C3413" w:rsidRPr="00E951C9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NORMATIVA </w:t>
                      </w:r>
                      <w:r w:rsidRPr="00E951C9">
                        <w:rPr>
                          <w:b/>
                          <w:bCs/>
                          <w:sz w:val="28"/>
                          <w:szCs w:val="28"/>
                        </w:rPr>
                        <w:t>del contratto?</w:t>
                      </w:r>
                    </w:p>
                    <w:p w14:paraId="165C0BA0" w14:textId="65F73DB8" w:rsidR="00D116F1" w:rsidRPr="00D116F1" w:rsidRDefault="004C5518" w:rsidP="00D116F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>L'ultimo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anno di legislatura e le proposte su: </w:t>
                      </w:r>
                      <w:r w:rsidR="000C3413"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RECLUTAMENTO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="000C3413"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ORGANICI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="000C3413"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MOBILITÀ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="000C3413"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CARRIERA</w:t>
                      </w:r>
                    </w:p>
                    <w:p w14:paraId="35F68285" w14:textId="773A1330" w:rsidR="00D116F1" w:rsidRPr="007545EB" w:rsidRDefault="00D116F1" w:rsidP="00D116F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7545EB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FONDO ESPERO</w:t>
                      </w:r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7A1A8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844EEE" wp14:editId="10E088A0">
                <wp:simplePos x="0" y="0"/>
                <wp:positionH relativeFrom="column">
                  <wp:posOffset>-596265</wp:posOffset>
                </wp:positionH>
                <wp:positionV relativeFrom="paragraph">
                  <wp:posOffset>5429251</wp:posOffset>
                </wp:positionV>
                <wp:extent cx="7277100" cy="876300"/>
                <wp:effectExtent l="0" t="0" r="19050" b="19050"/>
                <wp:wrapNone/>
                <wp:docPr id="643198715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71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12F3480" w14:textId="3C6A27F5" w:rsidR="007A1A8A" w:rsidRPr="007A1A8A" w:rsidRDefault="00DE40C9" w:rsidP="007A1A8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Alessandria della Rocca (AG)</w:t>
                            </w:r>
                            <w:r w:rsidR="007A1A8A" w:rsidRPr="007A1A8A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05/10</w:t>
                            </w:r>
                            <w:r w:rsidR="004F4525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/2026</w:t>
                            </w:r>
                            <w:r w:rsidR="007A1A8A" w:rsidRPr="007A1A8A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11:00 – 14</w:t>
                            </w:r>
                            <w:r w:rsidR="004F4525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:00</w:t>
                            </w:r>
                          </w:p>
                          <w:p w14:paraId="3A5FD321" w14:textId="63B7DB68" w:rsidR="007A1A8A" w:rsidRPr="007A1A8A" w:rsidRDefault="007A1A8A" w:rsidP="007A1A8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F4525">
                              <w:rPr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>Sede:</w:t>
                            </w:r>
                            <w:r w:rsidR="004F4525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DE40C9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IC </w:t>
                            </w:r>
                            <w:proofErr w:type="gramStart"/>
                            <w:r w:rsidR="00DE40C9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“ A.</w:t>
                            </w:r>
                            <w:proofErr w:type="gramEnd"/>
                            <w:r w:rsidR="00DE40C9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MANZONI “</w:t>
                            </w:r>
                          </w:p>
                          <w:p w14:paraId="4D220C1E" w14:textId="0D6E8C77" w:rsidR="007A1A8A" w:rsidRDefault="00DE40C9" w:rsidP="007A1A8A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>Via :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 xml:space="preserve"> Portella n 19</w:t>
                            </w:r>
                          </w:p>
                          <w:p w14:paraId="29F58A33" w14:textId="77777777" w:rsidR="007A1A8A" w:rsidRPr="007A1A8A" w:rsidRDefault="007A1A8A" w:rsidP="007A1A8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44EEE" id="Casella di testo 4" o:spid="_x0000_s1029" type="#_x0000_t202" style="position:absolute;left:0;text-align:left;margin-left:-46.95pt;margin-top:427.5pt;width:573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" fillcolor="white [3201]" strokecolor="#00b050" strokeweight=".5pt">
                <v:textbox>
                  <w:txbxContent>
                    <w:p w14:paraId="112F3480" w14:textId="3C6A27F5" w:rsidR="007A1A8A" w:rsidRPr="007A1A8A" w:rsidRDefault="00DE40C9" w:rsidP="007A1A8A">
                      <w:pPr>
                        <w:spacing w:after="0"/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Alessandria della Rocca (AG)</w:t>
                      </w:r>
                      <w:r w:rsidR="007A1A8A" w:rsidRPr="007A1A8A">
                        <w:rPr>
                          <w:b/>
                          <w:bCs/>
                          <w:sz w:val="30"/>
                          <w:szCs w:val="30"/>
                        </w:rPr>
                        <w:t xml:space="preserve"> – 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05/10</w:t>
                      </w:r>
                      <w:r w:rsidR="004F4525">
                        <w:rPr>
                          <w:b/>
                          <w:bCs/>
                          <w:sz w:val="30"/>
                          <w:szCs w:val="30"/>
                        </w:rPr>
                        <w:t>/2026</w:t>
                      </w:r>
                      <w:r w:rsidR="007A1A8A" w:rsidRPr="007A1A8A">
                        <w:rPr>
                          <w:b/>
                          <w:bCs/>
                          <w:sz w:val="30"/>
                          <w:szCs w:val="30"/>
                        </w:rPr>
                        <w:t xml:space="preserve"> – 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11:00 – 14</w:t>
                      </w:r>
                      <w:r w:rsidR="004F4525">
                        <w:rPr>
                          <w:b/>
                          <w:bCs/>
                          <w:sz w:val="30"/>
                          <w:szCs w:val="30"/>
                        </w:rPr>
                        <w:t>:00</w:t>
                      </w:r>
                    </w:p>
                    <w:p w14:paraId="3A5FD321" w14:textId="63B7DB68" w:rsidR="007A1A8A" w:rsidRPr="007A1A8A" w:rsidRDefault="007A1A8A" w:rsidP="007A1A8A">
                      <w:pPr>
                        <w:spacing w:after="0"/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4F4525">
                        <w:rPr>
                          <w:b/>
                          <w:bCs/>
                          <w:color w:val="EE0000"/>
                          <w:sz w:val="30"/>
                          <w:szCs w:val="30"/>
                        </w:rPr>
                        <w:t>Sede:</w:t>
                      </w:r>
                      <w:r w:rsidR="004F4525">
                        <w:rPr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DE40C9">
                        <w:rPr>
                          <w:b/>
                          <w:bCs/>
                          <w:sz w:val="30"/>
                          <w:szCs w:val="30"/>
                        </w:rPr>
                        <w:t xml:space="preserve">IC </w:t>
                      </w:r>
                      <w:proofErr w:type="gramStart"/>
                      <w:r w:rsidR="00DE40C9">
                        <w:rPr>
                          <w:b/>
                          <w:bCs/>
                          <w:sz w:val="30"/>
                          <w:szCs w:val="30"/>
                        </w:rPr>
                        <w:t>“ A.</w:t>
                      </w:r>
                      <w:proofErr w:type="gramEnd"/>
                      <w:r w:rsidR="00DE40C9">
                        <w:rPr>
                          <w:b/>
                          <w:bCs/>
                          <w:sz w:val="30"/>
                          <w:szCs w:val="30"/>
                        </w:rPr>
                        <w:t xml:space="preserve"> MANZONI “</w:t>
                      </w:r>
                    </w:p>
                    <w:p w14:paraId="4D220C1E" w14:textId="0D6E8C77" w:rsidR="007A1A8A" w:rsidRDefault="00DE40C9" w:rsidP="007A1A8A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color w:val="EE0000"/>
                          <w:sz w:val="30"/>
                          <w:szCs w:val="30"/>
                        </w:rPr>
                        <w:t>Via :</w:t>
                      </w:r>
                      <w:proofErr w:type="gramEnd"/>
                      <w:r>
                        <w:rPr>
                          <w:b/>
                          <w:bCs/>
                          <w:color w:val="EE0000"/>
                          <w:sz w:val="30"/>
                          <w:szCs w:val="30"/>
                        </w:rPr>
                        <w:t xml:space="preserve"> Portella n 19</w:t>
                      </w:r>
                    </w:p>
                    <w:p w14:paraId="29F58A33" w14:textId="77777777" w:rsidR="007A1A8A" w:rsidRPr="007A1A8A" w:rsidRDefault="007A1A8A" w:rsidP="007A1A8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1A8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53878D" wp14:editId="724B7515">
                <wp:simplePos x="0" y="0"/>
                <wp:positionH relativeFrom="column">
                  <wp:posOffset>-641350</wp:posOffset>
                </wp:positionH>
                <wp:positionV relativeFrom="paragraph">
                  <wp:posOffset>7079615</wp:posOffset>
                </wp:positionV>
                <wp:extent cx="1068705" cy="395020"/>
                <wp:effectExtent l="0" t="0" r="0" b="5080"/>
                <wp:wrapNone/>
                <wp:docPr id="1114244268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705" cy="395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695C5B" w14:textId="557441E9" w:rsidR="004C5518" w:rsidRPr="007A1A8A" w:rsidRDefault="004C5518" w:rsidP="004C5518">
                            <w:pPr>
                              <w:rPr>
                                <w:b/>
                                <w:color w:val="00B05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A1A8A">
                              <w:rPr>
                                <w:b/>
                                <w:color w:val="00B05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FOCUS</w:t>
                            </w:r>
                          </w:p>
                          <w:p w14:paraId="3308E155" w14:textId="77777777" w:rsidR="004C5518" w:rsidRPr="004C5518" w:rsidRDefault="004C5518" w:rsidP="004C5518">
                            <w:pPr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C5518">
                              <w:rPr>
                                <w:b/>
                                <w:bCs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 </w:t>
                            </w:r>
                          </w:p>
                          <w:p w14:paraId="76B93E49" w14:textId="77777777" w:rsidR="004C5518" w:rsidRPr="004C5518" w:rsidRDefault="004C5518" w:rsidP="004C5518">
                            <w:pPr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C5518">
                              <w:rPr>
                                <w:b/>
                                <w:bCs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PENSIONI - Negli ultimi 3 anni è aumentata di 12 mesi l’età media di uscita dal lavoro delle donne, di 6 mesi quella degli uomini: la scuola italiana è sempre più anziana con 240 mila over 60enni in servizio, per Anief servono provvedimenti</w:t>
                            </w:r>
                          </w:p>
                          <w:p w14:paraId="3F3ABBC4" w14:textId="3B977081" w:rsidR="004C5518" w:rsidRPr="004C5518" w:rsidRDefault="004C5518">
                            <w:pPr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C5518"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53878D" id="Casella di testo 2" o:spid="_x0000_s1030" type="#_x0000_t202" style="position:absolute;left:0;text-align:left;margin-left:-50.5pt;margin-top:557.45pt;width:84.15pt;height:3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" fillcolor="white [3201]" stroked="f" strokeweight=".5pt">
                <v:textbox>
                  <w:txbxContent>
                    <w:p w14:paraId="26695C5B" w14:textId="557441E9" w:rsidR="004C5518" w:rsidRPr="007A1A8A" w:rsidRDefault="004C5518" w:rsidP="004C5518">
                      <w:pPr>
                        <w:rPr>
                          <w:b/>
                          <w:color w:val="00B05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7A1A8A">
                        <w:rPr>
                          <w:b/>
                          <w:color w:val="00B05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FOCUS</w:t>
                      </w:r>
                    </w:p>
                    <w:p w14:paraId="3308E155" w14:textId="77777777" w:rsidR="004C5518" w:rsidRPr="004C5518" w:rsidRDefault="004C5518" w:rsidP="004C5518">
                      <w:pPr>
                        <w:rPr>
                          <w:b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4C5518">
                        <w:rPr>
                          <w:b/>
                          <w:bCs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 </w:t>
                      </w:r>
                    </w:p>
                    <w:p w14:paraId="76B93E49" w14:textId="77777777" w:rsidR="004C5518" w:rsidRPr="004C5518" w:rsidRDefault="004C5518" w:rsidP="004C5518">
                      <w:pPr>
                        <w:rPr>
                          <w:b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4C5518">
                        <w:rPr>
                          <w:b/>
                          <w:bCs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PENSIONI - Negli ultimi 3 anni è aumentata di 12 mesi l’età media di uscita dal lavoro delle donne, di 6 mesi quella degli uomini: la scuola italiana è sempre più anziana con 240 mila over 60enni in servizio, per Anief servono provvedimenti</w:t>
                      </w:r>
                    </w:p>
                    <w:p w14:paraId="3F3ABBC4" w14:textId="3B977081" w:rsidR="004C5518" w:rsidRPr="004C5518" w:rsidRDefault="004C5518">
                      <w:pPr>
                        <w:rPr>
                          <w:b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4C5518">
                        <w:rPr>
                          <w:b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A453A9">
        <w:rPr>
          <w:noProof/>
          <w:lang w:eastAsia="it-IT"/>
        </w:rPr>
        <w:drawing>
          <wp:inline distT="0" distB="0" distL="0" distR="0" wp14:anchorId="470C45FD" wp14:editId="3404C237">
            <wp:extent cx="7556380" cy="10683050"/>
            <wp:effectExtent l="0" t="0" r="6985" b="4445"/>
            <wp:docPr id="4929292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92922" name="Immagine 4929292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848" cy="1069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3AAE" w:rsidSect="004C5518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D0351"/>
    <w:multiLevelType w:val="hybridMultilevel"/>
    <w:tmpl w:val="F8847564"/>
    <w:lvl w:ilvl="0" w:tplc="EF648756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EE000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BE47948"/>
    <w:multiLevelType w:val="hybridMultilevel"/>
    <w:tmpl w:val="7AE67102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18"/>
    <w:rsid w:val="0009410E"/>
    <w:rsid w:val="000C3413"/>
    <w:rsid w:val="000E67E9"/>
    <w:rsid w:val="00290BDB"/>
    <w:rsid w:val="002C75EF"/>
    <w:rsid w:val="0041031F"/>
    <w:rsid w:val="00461872"/>
    <w:rsid w:val="004C5518"/>
    <w:rsid w:val="004F4525"/>
    <w:rsid w:val="005E77A9"/>
    <w:rsid w:val="0060549A"/>
    <w:rsid w:val="007545EB"/>
    <w:rsid w:val="007A1A8A"/>
    <w:rsid w:val="00877ED9"/>
    <w:rsid w:val="00930431"/>
    <w:rsid w:val="009358CA"/>
    <w:rsid w:val="00A453A9"/>
    <w:rsid w:val="00A83AAE"/>
    <w:rsid w:val="00B867E6"/>
    <w:rsid w:val="00CC02E4"/>
    <w:rsid w:val="00D00DCE"/>
    <w:rsid w:val="00D116F1"/>
    <w:rsid w:val="00D74901"/>
    <w:rsid w:val="00D95B03"/>
    <w:rsid w:val="00DE40C9"/>
    <w:rsid w:val="00E32123"/>
    <w:rsid w:val="00E9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F52BC"/>
  <w15:chartTrackingRefBased/>
  <w15:docId w15:val="{D74CBDB6-C249-44E4-9859-64BE5D18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5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5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5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5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5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51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51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5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5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5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5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5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55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5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5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518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0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anief licenze</dc:creator>
  <cp:keywords/>
  <dc:description/>
  <cp:lastModifiedBy>Utente</cp:lastModifiedBy>
  <cp:revision>2</cp:revision>
  <cp:lastPrinted>2026-09-23T10:59:00Z</cp:lastPrinted>
  <dcterms:created xsi:type="dcterms:W3CDTF">2026-09-23T11:01:00Z</dcterms:created>
  <dcterms:modified xsi:type="dcterms:W3CDTF">2026-09-23T11:01:00Z</dcterms:modified>
</cp:coreProperties>
</file>